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3C082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D42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0D42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2021-06-22T12:05:00Z</dcterms:modified>
</cp:coreProperties>
</file>